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216BE4" w:rsidRDefault="00216BE4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B279E" w:rsidRPr="005C3DBD" w:rsidRDefault="006B279E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A62402" w:rsidRDefault="009C476D" w:rsidP="009C476D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Pr="006B7510">
        <w:rPr>
          <w:sz w:val="28"/>
        </w:rPr>
        <w:t xml:space="preserve">. </w:t>
      </w:r>
      <w:r>
        <w:rPr>
          <w:sz w:val="28"/>
        </w:rPr>
        <w:t>Предоставление разрешения на условно разрешенный вид использов</w:t>
      </w:r>
      <w:r>
        <w:rPr>
          <w:sz w:val="28"/>
        </w:rPr>
        <w:t>а</w:t>
      </w:r>
      <w:r>
        <w:rPr>
          <w:sz w:val="28"/>
        </w:rPr>
        <w:t>ния</w:t>
      </w:r>
      <w:r w:rsidR="00A62402">
        <w:rPr>
          <w:sz w:val="28"/>
        </w:rPr>
        <w:t>:</w:t>
      </w:r>
    </w:p>
    <w:p w:rsidR="009A1B72" w:rsidRDefault="009A1B72" w:rsidP="009A1B72">
      <w:pPr>
        <w:ind w:firstLine="709"/>
        <w:jc w:val="both"/>
        <w:rPr>
          <w:sz w:val="28"/>
          <w:szCs w:val="28"/>
        </w:rPr>
      </w:pPr>
      <w:r w:rsidRPr="00BA6141">
        <w:rPr>
          <w:sz w:val="28"/>
          <w:szCs w:val="28"/>
        </w:rPr>
        <w:t>а</w:t>
      </w:r>
      <w:r>
        <w:t xml:space="preserve">) </w:t>
      </w:r>
      <w:r>
        <w:rPr>
          <w:sz w:val="28"/>
        </w:rPr>
        <w:t xml:space="preserve">земельного участка </w:t>
      </w:r>
      <w:r>
        <w:rPr>
          <w:sz w:val="28"/>
          <w:szCs w:val="28"/>
        </w:rPr>
        <w:t>площадью 1474</w:t>
      </w:r>
      <w:r w:rsidRPr="00641D6A">
        <w:rPr>
          <w:sz w:val="28"/>
          <w:szCs w:val="28"/>
        </w:rPr>
        <w:t xml:space="preserve"> </w:t>
      </w:r>
      <w:proofErr w:type="gramStart"/>
      <w:r w:rsidRPr="00641D6A">
        <w:rPr>
          <w:sz w:val="28"/>
          <w:szCs w:val="28"/>
        </w:rPr>
        <w:t>квадратны</w:t>
      </w:r>
      <w:r w:rsidR="00DE4A0F">
        <w:rPr>
          <w:sz w:val="28"/>
          <w:szCs w:val="28"/>
        </w:rPr>
        <w:t>х</w:t>
      </w:r>
      <w:proofErr w:type="gramEnd"/>
      <w:r w:rsidRPr="00641D6A">
        <w:rPr>
          <w:sz w:val="28"/>
          <w:szCs w:val="28"/>
        </w:rPr>
        <w:t xml:space="preserve"> метр</w:t>
      </w:r>
      <w:r>
        <w:rPr>
          <w:sz w:val="28"/>
          <w:szCs w:val="28"/>
        </w:rPr>
        <w:t>а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23:36:0402005:34</w:t>
      </w:r>
      <w:r w:rsidRPr="00641D6A">
        <w:rPr>
          <w:sz w:val="28"/>
          <w:szCs w:val="28"/>
        </w:rPr>
        <w:t>, расположенного по адресу: Краснодарский</w:t>
      </w:r>
      <w:r>
        <w:rPr>
          <w:sz w:val="28"/>
          <w:szCs w:val="28"/>
        </w:rPr>
        <w:t xml:space="preserve"> край, 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биновский район, село </w:t>
      </w:r>
      <w:proofErr w:type="spellStart"/>
      <w:r>
        <w:rPr>
          <w:sz w:val="28"/>
          <w:szCs w:val="28"/>
        </w:rPr>
        <w:t>Ейское</w:t>
      </w:r>
      <w:proofErr w:type="spellEnd"/>
      <w:r>
        <w:rPr>
          <w:sz w:val="28"/>
          <w:szCs w:val="28"/>
        </w:rPr>
        <w:t xml:space="preserve"> Укрепление, улица Делегатская, 37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гостини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ное обслуживание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A1B72" w:rsidRDefault="009A1B72" w:rsidP="009A1B72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б) земельного участка </w:t>
      </w:r>
      <w:r>
        <w:rPr>
          <w:sz w:val="28"/>
          <w:szCs w:val="28"/>
        </w:rPr>
        <w:t>площадью 366</w:t>
      </w:r>
      <w:r w:rsidRPr="00641D6A">
        <w:rPr>
          <w:sz w:val="28"/>
          <w:szCs w:val="28"/>
        </w:rPr>
        <w:t xml:space="preserve"> квадратных метр</w:t>
      </w:r>
      <w:r>
        <w:rPr>
          <w:sz w:val="28"/>
          <w:szCs w:val="28"/>
        </w:rPr>
        <w:t>ов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23:36:0707014:1072</w:t>
      </w:r>
      <w:r w:rsidRPr="00641D6A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Российская Федерация, </w:t>
      </w:r>
      <w:r w:rsidRPr="00641D6A">
        <w:rPr>
          <w:sz w:val="28"/>
          <w:szCs w:val="28"/>
        </w:rPr>
        <w:t>Краснодарский</w:t>
      </w:r>
      <w:r>
        <w:rPr>
          <w:sz w:val="28"/>
          <w:szCs w:val="28"/>
        </w:rPr>
        <w:t xml:space="preserve"> край, Щербиновский муниципальный район, </w:t>
      </w:r>
      <w:proofErr w:type="spellStart"/>
      <w:r>
        <w:rPr>
          <w:sz w:val="28"/>
          <w:szCs w:val="28"/>
        </w:rPr>
        <w:t>Старощербино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поселение, станица Старощербиновская, улица Мира, 4А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маг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C476D" w:rsidRPr="006B7510" w:rsidRDefault="009C476D" w:rsidP="009C476D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6B7510">
        <w:rPr>
          <w:sz w:val="28"/>
        </w:rPr>
        <w:t>Предоставление разрешения на отклонение от предельных параметров разрешенного строительства:</w:t>
      </w:r>
    </w:p>
    <w:p w:rsidR="00723C97" w:rsidRDefault="00DE4A0F" w:rsidP="00723C97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</w:t>
      </w:r>
      <w:r w:rsidR="00723C97">
        <w:rPr>
          <w:kern w:val="28"/>
          <w:sz w:val="28"/>
          <w:szCs w:val="28"/>
        </w:rPr>
        <w:t>индивидуального</w:t>
      </w:r>
      <w:r w:rsidR="00723C97" w:rsidRPr="006B7510">
        <w:rPr>
          <w:kern w:val="28"/>
          <w:sz w:val="28"/>
          <w:szCs w:val="28"/>
        </w:rPr>
        <w:t xml:space="preserve"> </w:t>
      </w:r>
      <w:r w:rsidR="00723C97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23C97">
        <w:rPr>
          <w:kern w:val="28"/>
          <w:sz w:val="28"/>
          <w:szCs w:val="28"/>
        </w:rPr>
        <w:t xml:space="preserve">        </w:t>
      </w:r>
      <w:r w:rsidR="00723C97" w:rsidRPr="007D6740">
        <w:rPr>
          <w:kern w:val="28"/>
          <w:sz w:val="28"/>
          <w:szCs w:val="28"/>
        </w:rPr>
        <w:t xml:space="preserve"> </w:t>
      </w:r>
      <w:r w:rsidR="00723C97">
        <w:rPr>
          <w:kern w:val="28"/>
          <w:sz w:val="28"/>
          <w:szCs w:val="28"/>
        </w:rPr>
        <w:t xml:space="preserve">899 </w:t>
      </w:r>
      <w:r w:rsidR="00723C97" w:rsidRPr="007D6740">
        <w:rPr>
          <w:kern w:val="28"/>
          <w:sz w:val="28"/>
          <w:szCs w:val="28"/>
        </w:rPr>
        <w:t>квадратны</w:t>
      </w:r>
      <w:r w:rsidR="00723C97">
        <w:rPr>
          <w:kern w:val="28"/>
          <w:sz w:val="28"/>
          <w:szCs w:val="28"/>
        </w:rPr>
        <w:t>х</w:t>
      </w:r>
      <w:r w:rsidR="00723C97" w:rsidRPr="007D6740">
        <w:rPr>
          <w:kern w:val="28"/>
          <w:sz w:val="28"/>
          <w:szCs w:val="28"/>
        </w:rPr>
        <w:t xml:space="preserve"> метр</w:t>
      </w:r>
      <w:r w:rsidR="00723C97">
        <w:rPr>
          <w:kern w:val="28"/>
          <w:sz w:val="28"/>
          <w:szCs w:val="28"/>
        </w:rPr>
        <w:t>ов</w:t>
      </w:r>
      <w:r w:rsidR="00723C97" w:rsidRPr="007D6740">
        <w:rPr>
          <w:kern w:val="28"/>
          <w:sz w:val="28"/>
          <w:szCs w:val="28"/>
        </w:rPr>
        <w:t>, кадастровый номер 23:36:0</w:t>
      </w:r>
      <w:r w:rsidR="00723C97">
        <w:rPr>
          <w:kern w:val="28"/>
          <w:sz w:val="28"/>
          <w:szCs w:val="28"/>
        </w:rPr>
        <w:t>7</w:t>
      </w:r>
      <w:r w:rsidR="00723C97" w:rsidRPr="007D6740">
        <w:rPr>
          <w:kern w:val="28"/>
          <w:sz w:val="28"/>
          <w:szCs w:val="28"/>
        </w:rPr>
        <w:t>0</w:t>
      </w:r>
      <w:r w:rsidR="00723C97">
        <w:rPr>
          <w:kern w:val="28"/>
          <w:sz w:val="28"/>
          <w:szCs w:val="28"/>
        </w:rPr>
        <w:t>7</w:t>
      </w:r>
      <w:r w:rsidR="00723C97" w:rsidRPr="007D6740">
        <w:rPr>
          <w:kern w:val="28"/>
          <w:sz w:val="28"/>
          <w:szCs w:val="28"/>
        </w:rPr>
        <w:t>0</w:t>
      </w:r>
      <w:r w:rsidR="00723C97">
        <w:rPr>
          <w:kern w:val="28"/>
          <w:sz w:val="28"/>
          <w:szCs w:val="28"/>
        </w:rPr>
        <w:t>07:777</w:t>
      </w:r>
      <w:r w:rsidR="00723C97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23C97">
        <w:rPr>
          <w:kern w:val="28"/>
          <w:sz w:val="28"/>
          <w:szCs w:val="28"/>
        </w:rPr>
        <w:t>Щербиновский район</w:t>
      </w:r>
      <w:r w:rsidR="00723C97" w:rsidRPr="007D6740">
        <w:rPr>
          <w:kern w:val="28"/>
          <w:sz w:val="28"/>
          <w:szCs w:val="28"/>
        </w:rPr>
        <w:t xml:space="preserve">, </w:t>
      </w:r>
      <w:r w:rsidR="00723C97" w:rsidRPr="006B7510">
        <w:rPr>
          <w:kern w:val="28"/>
          <w:sz w:val="28"/>
          <w:szCs w:val="28"/>
        </w:rPr>
        <w:t>с</w:t>
      </w:r>
      <w:r w:rsidR="00723C97">
        <w:rPr>
          <w:kern w:val="28"/>
          <w:sz w:val="28"/>
          <w:szCs w:val="28"/>
        </w:rPr>
        <w:t>таница Старощерб</w:t>
      </w:r>
      <w:r w:rsidR="00723C97">
        <w:rPr>
          <w:kern w:val="28"/>
          <w:sz w:val="28"/>
          <w:szCs w:val="28"/>
        </w:rPr>
        <w:t>и</w:t>
      </w:r>
      <w:r w:rsidR="00723C97">
        <w:rPr>
          <w:kern w:val="28"/>
          <w:sz w:val="28"/>
          <w:szCs w:val="28"/>
        </w:rPr>
        <w:t>новская,</w:t>
      </w:r>
      <w:r w:rsidR="00723C97" w:rsidRPr="007D6740">
        <w:rPr>
          <w:kern w:val="28"/>
          <w:sz w:val="28"/>
          <w:szCs w:val="28"/>
        </w:rPr>
        <w:t xml:space="preserve"> </w:t>
      </w:r>
      <w:r w:rsidR="00723C97">
        <w:rPr>
          <w:kern w:val="28"/>
          <w:sz w:val="28"/>
          <w:szCs w:val="28"/>
        </w:rPr>
        <w:t>улица Речная, 25 А.</w:t>
      </w:r>
    </w:p>
    <w:p w:rsidR="009C476D" w:rsidRDefault="009C476D" w:rsidP="009C476D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Pr="006B7510">
        <w:rPr>
          <w:sz w:val="28"/>
        </w:rPr>
        <w:t>. Предоставление разрешения на отклонение от предельных параметров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>реконструкции:</w:t>
      </w:r>
    </w:p>
    <w:p w:rsidR="00DE4A0F" w:rsidRDefault="00DE4A0F" w:rsidP="00DE4A0F">
      <w:pPr>
        <w:ind w:firstLine="709"/>
        <w:jc w:val="both"/>
        <w:rPr>
          <w:sz w:val="28"/>
        </w:rPr>
      </w:pPr>
      <w:r w:rsidRPr="006B7510">
        <w:rPr>
          <w:sz w:val="28"/>
        </w:rPr>
        <w:t>а)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</w:t>
      </w:r>
      <w:r w:rsidRPr="006B751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 xml:space="preserve">        2000</w:t>
      </w:r>
      <w:r w:rsidRPr="006B751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х</w:t>
      </w:r>
      <w:r w:rsidRPr="006B751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6B751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707034:51</w:t>
      </w:r>
      <w:r w:rsidRPr="006B7510">
        <w:rPr>
          <w:kern w:val="28"/>
          <w:sz w:val="28"/>
          <w:szCs w:val="28"/>
        </w:rPr>
        <w:t>, расположенно</w:t>
      </w: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 xml:space="preserve"> по адресу: Краснодарский край, Щербиновский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 xml:space="preserve">район, </w:t>
      </w:r>
      <w:r>
        <w:rPr>
          <w:kern w:val="28"/>
          <w:sz w:val="28"/>
          <w:szCs w:val="28"/>
        </w:rPr>
        <w:t>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6B751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Софьи Перовской</w:t>
      </w:r>
      <w:r w:rsidRPr="006B751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17.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723C97">
        <w:rPr>
          <w:sz w:val="28"/>
          <w:szCs w:val="28"/>
        </w:rPr>
        <w:t>15</w:t>
      </w:r>
      <w:r w:rsidR="00DE4A0F">
        <w:rPr>
          <w:sz w:val="28"/>
          <w:szCs w:val="28"/>
        </w:rPr>
        <w:t xml:space="preserve"> ноября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677F05">
        <w:rPr>
          <w:sz w:val="28"/>
          <w:szCs w:val="28"/>
        </w:rPr>
        <w:t>2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землепользования и застройки сельских </w:t>
      </w:r>
      <w:r w:rsidRPr="00A50533">
        <w:rPr>
          <w:sz w:val="28"/>
          <w:szCs w:val="28"/>
        </w:rPr>
        <w:lastRenderedPageBreak/>
        <w:t>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2E7775" w:rsidRDefault="002E7775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677F05" w:rsidRDefault="000C74F7" w:rsidP="00BC2EBB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677F0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</w:p>
    <w:p w:rsidR="00677F0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сельских поселений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 xml:space="preserve">                        </w:t>
      </w:r>
      <w:r w:rsidR="002E7775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2E7775">
        <w:rPr>
          <w:sz w:val="28"/>
          <w:szCs w:val="28"/>
        </w:rPr>
        <w:t>Т</w:t>
      </w:r>
      <w:r w:rsidR="00100FB4">
        <w:rPr>
          <w:sz w:val="28"/>
          <w:szCs w:val="28"/>
        </w:rPr>
        <w:t>.</w:t>
      </w:r>
      <w:r w:rsidR="002E7775">
        <w:rPr>
          <w:sz w:val="28"/>
          <w:szCs w:val="28"/>
        </w:rPr>
        <w:t>Г</w:t>
      </w:r>
      <w:r w:rsidR="00100FB4">
        <w:rPr>
          <w:sz w:val="28"/>
          <w:szCs w:val="28"/>
        </w:rPr>
        <w:t xml:space="preserve">. </w:t>
      </w:r>
      <w:proofErr w:type="spellStart"/>
      <w:r w:rsidR="002E7775">
        <w:rPr>
          <w:sz w:val="28"/>
          <w:szCs w:val="28"/>
        </w:rPr>
        <w:t>Шилин</w:t>
      </w:r>
      <w:proofErr w:type="spellEnd"/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F7E" w:rsidRDefault="00F16F7E">
      <w:r>
        <w:separator/>
      </w:r>
    </w:p>
  </w:endnote>
  <w:endnote w:type="continuationSeparator" w:id="0">
    <w:p w:rsidR="00F16F7E" w:rsidRDefault="00F1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F7E" w:rsidRDefault="00F16F7E">
      <w:r>
        <w:separator/>
      </w:r>
    </w:p>
  </w:footnote>
  <w:footnote w:type="continuationSeparator" w:id="0">
    <w:p w:rsidR="00F16F7E" w:rsidRDefault="00F16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279E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AA3"/>
    <w:rsid w:val="001E50B1"/>
    <w:rsid w:val="001F6E1C"/>
    <w:rsid w:val="00215DBA"/>
    <w:rsid w:val="00216BE4"/>
    <w:rsid w:val="00270301"/>
    <w:rsid w:val="00270AE7"/>
    <w:rsid w:val="00270F9F"/>
    <w:rsid w:val="0027133C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49E9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6242E"/>
    <w:rsid w:val="00565E85"/>
    <w:rsid w:val="0056690E"/>
    <w:rsid w:val="005741EA"/>
    <w:rsid w:val="0057686C"/>
    <w:rsid w:val="00582BEF"/>
    <w:rsid w:val="00587FE0"/>
    <w:rsid w:val="00594321"/>
    <w:rsid w:val="005A2655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41F2"/>
    <w:rsid w:val="006701A5"/>
    <w:rsid w:val="00677206"/>
    <w:rsid w:val="00677F05"/>
    <w:rsid w:val="006813C7"/>
    <w:rsid w:val="00687F72"/>
    <w:rsid w:val="0069183F"/>
    <w:rsid w:val="006936EA"/>
    <w:rsid w:val="006B279E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B15"/>
    <w:rsid w:val="00716FCE"/>
    <w:rsid w:val="00723C97"/>
    <w:rsid w:val="0072539C"/>
    <w:rsid w:val="007267BE"/>
    <w:rsid w:val="00743834"/>
    <w:rsid w:val="00747211"/>
    <w:rsid w:val="00753213"/>
    <w:rsid w:val="00763000"/>
    <w:rsid w:val="00770D3E"/>
    <w:rsid w:val="00783E7C"/>
    <w:rsid w:val="007A2877"/>
    <w:rsid w:val="007D3A4A"/>
    <w:rsid w:val="007D5B43"/>
    <w:rsid w:val="007E56CD"/>
    <w:rsid w:val="007F19F0"/>
    <w:rsid w:val="007F4D37"/>
    <w:rsid w:val="008229BC"/>
    <w:rsid w:val="008251F2"/>
    <w:rsid w:val="0082674E"/>
    <w:rsid w:val="0083278C"/>
    <w:rsid w:val="00832E12"/>
    <w:rsid w:val="00836138"/>
    <w:rsid w:val="0085246A"/>
    <w:rsid w:val="0085591B"/>
    <w:rsid w:val="00866454"/>
    <w:rsid w:val="008718C9"/>
    <w:rsid w:val="008827D4"/>
    <w:rsid w:val="008832EB"/>
    <w:rsid w:val="0089175F"/>
    <w:rsid w:val="00894075"/>
    <w:rsid w:val="008A48DB"/>
    <w:rsid w:val="008A61E0"/>
    <w:rsid w:val="008B3433"/>
    <w:rsid w:val="008C17CB"/>
    <w:rsid w:val="008C3FFC"/>
    <w:rsid w:val="008C4885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1B72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7184"/>
    <w:rsid w:val="00A020AD"/>
    <w:rsid w:val="00A14591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62402"/>
    <w:rsid w:val="00A703B4"/>
    <w:rsid w:val="00A71699"/>
    <w:rsid w:val="00A87CF5"/>
    <w:rsid w:val="00A92DCA"/>
    <w:rsid w:val="00A96FC2"/>
    <w:rsid w:val="00AB6007"/>
    <w:rsid w:val="00AB7A38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C04F62"/>
    <w:rsid w:val="00C12879"/>
    <w:rsid w:val="00C14864"/>
    <w:rsid w:val="00C20BBB"/>
    <w:rsid w:val="00C26A4E"/>
    <w:rsid w:val="00C305E4"/>
    <w:rsid w:val="00C31C45"/>
    <w:rsid w:val="00C33F24"/>
    <w:rsid w:val="00C37664"/>
    <w:rsid w:val="00C4503D"/>
    <w:rsid w:val="00C570F5"/>
    <w:rsid w:val="00C6205B"/>
    <w:rsid w:val="00C87E4E"/>
    <w:rsid w:val="00C917A9"/>
    <w:rsid w:val="00C92AAA"/>
    <w:rsid w:val="00CC181B"/>
    <w:rsid w:val="00CD0AED"/>
    <w:rsid w:val="00CD20E5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E4A0F"/>
    <w:rsid w:val="00DF6122"/>
    <w:rsid w:val="00E477F6"/>
    <w:rsid w:val="00E57229"/>
    <w:rsid w:val="00E813CB"/>
    <w:rsid w:val="00E90714"/>
    <w:rsid w:val="00E9196F"/>
    <w:rsid w:val="00E9320F"/>
    <w:rsid w:val="00E950A0"/>
    <w:rsid w:val="00EA4187"/>
    <w:rsid w:val="00EC5113"/>
    <w:rsid w:val="00ED620D"/>
    <w:rsid w:val="00EE1681"/>
    <w:rsid w:val="00F05A12"/>
    <w:rsid w:val="00F07CCD"/>
    <w:rsid w:val="00F11CBA"/>
    <w:rsid w:val="00F16F7E"/>
    <w:rsid w:val="00F20265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41</cp:revision>
  <cp:lastPrinted>2021-05-31T07:51:00Z</cp:lastPrinted>
  <dcterms:created xsi:type="dcterms:W3CDTF">2021-05-24T12:51:00Z</dcterms:created>
  <dcterms:modified xsi:type="dcterms:W3CDTF">2022-10-21T10:48:00Z</dcterms:modified>
</cp:coreProperties>
</file>